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B" w:rsidRDefault="005147EB" w:rsidP="005147EB">
      <w:pPr>
        <w:pStyle w:val="a3"/>
        <w:ind w:right="21"/>
        <w:rPr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310D17" w:rsidRDefault="00D45B05" w:rsidP="00D45B05">
      <w:pPr>
        <w:autoSpaceDE w:val="0"/>
        <w:autoSpaceDN w:val="0"/>
        <w:adjustRightInd w:val="0"/>
        <w:spacing w:line="288" w:lineRule="auto"/>
        <w:outlineLvl w:val="0"/>
        <w:rPr>
          <w:szCs w:val="28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</w:t>
      </w:r>
      <w:r w:rsidR="005147EB" w:rsidRPr="00310D17">
        <w:rPr>
          <w:szCs w:val="28"/>
        </w:rPr>
        <w:t xml:space="preserve">Приложение </w:t>
      </w:r>
      <w:r w:rsidR="005147EB">
        <w:rPr>
          <w:szCs w:val="28"/>
        </w:rPr>
        <w:t>2</w:t>
      </w: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B83A7A" w:rsidRDefault="00993355" w:rsidP="00172821">
            <w:pPr>
              <w:pStyle w:val="ConsPlusCell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355">
              <w:rPr>
                <w:rFonts w:ascii="Times New Roman" w:hAnsi="Times New Roman" w:cs="Times New Roman"/>
                <w:sz w:val="24"/>
                <w:szCs w:val="24"/>
              </w:rPr>
              <w:t>ткрытое акционерное общество</w:t>
            </w:r>
            <w:r w:rsidR="00172821">
              <w:rPr>
                <w:rFonts w:ascii="Times New Roman" w:hAnsi="Times New Roman" w:cs="Times New Roman"/>
                <w:sz w:val="24"/>
                <w:szCs w:val="24"/>
              </w:rPr>
              <w:t xml:space="preserve">»Березичский стекольный завод» 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89682D" w:rsidRDefault="00B83A7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 Юрий Витальевич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Pr="004679F8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79F8">
              <w:rPr>
                <w:rFonts w:ascii="Times New Roman" w:hAnsi="Times New Roman" w:cs="Times New Roman"/>
                <w:sz w:val="24"/>
                <w:szCs w:val="24"/>
              </w:rPr>
              <w:t>1024000669208;</w:t>
            </w:r>
          </w:p>
          <w:p w:rsidR="004679F8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79F8">
              <w:rPr>
                <w:rFonts w:ascii="Times New Roman" w:hAnsi="Times New Roman" w:cs="Times New Roman"/>
                <w:sz w:val="24"/>
                <w:szCs w:val="24"/>
              </w:rPr>
              <w:t>14 ноября 2002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79F8" w:rsidRPr="004679F8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79F8">
              <w:rPr>
                <w:rFonts w:ascii="Times New Roman" w:hAnsi="Times New Roman" w:cs="Times New Roman"/>
                <w:sz w:val="24"/>
                <w:szCs w:val="24"/>
              </w:rPr>
              <w:t>МИ МНС России № 7</w:t>
            </w:r>
          </w:p>
          <w:p w:rsidR="004679F8" w:rsidRPr="004679F8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Калужской обл.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172821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249730 Калужская  область</w:t>
            </w:r>
            <w:r w:rsidR="00B83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7EB" w:rsidRPr="0089682D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Козельский район</w:t>
            </w:r>
            <w:r w:rsidR="00B83A7A">
              <w:rPr>
                <w:rFonts w:ascii="Times New Roman" w:hAnsi="Times New Roman" w:cs="Times New Roman"/>
                <w:sz w:val="24"/>
                <w:szCs w:val="24"/>
              </w:rPr>
              <w:t>,ул.Куйбышева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172821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249730 Калужская область,</w:t>
            </w:r>
          </w:p>
          <w:p w:rsidR="005147EB" w:rsidRPr="0089682D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Козельский район</w:t>
            </w:r>
            <w:r w:rsidR="00B83A7A">
              <w:rPr>
                <w:rFonts w:ascii="Times New Roman" w:hAnsi="Times New Roman" w:cs="Times New Roman"/>
                <w:sz w:val="24"/>
                <w:szCs w:val="24"/>
              </w:rPr>
              <w:t>,ул.Куйбышева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147EB" w:rsidRPr="0089682D" w:rsidRDefault="00B83A7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(48442)5-11-49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5147EB" w:rsidRPr="00B83A7A" w:rsidRDefault="00B83A7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www.medstek.ru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147EB" w:rsidRPr="00B83A7A" w:rsidRDefault="00B83A7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bsz@medstek.ru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147EB" w:rsidRPr="004679F8" w:rsidRDefault="00B83A7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8.00-17.00</w:t>
            </w:r>
            <w:r w:rsidR="004679F8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147EB" w:rsidRPr="00C738B6" w:rsidRDefault="00B83A7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в сфере </w:t>
            </w:r>
            <w:r w:rsidR="00172821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2,5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F8" w:rsidRPr="00C738B6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5147EB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r>
        <w:br w:type="page"/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21" w:rsidRPr="00C738B6" w:rsidRDefault="0017282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1484,94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1613,04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0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330,81</w:t>
            </w:r>
            <w:r w:rsidR="00467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679F8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(3,66)</w:t>
            </w:r>
          </w:p>
          <w:p w:rsidR="004679F8" w:rsidRPr="004679F8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90,455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10,10</w:t>
            </w:r>
          </w:p>
        </w:tc>
      </w:tr>
      <w:tr w:rsidR="005147EB" w:rsidRPr="00225386" w:rsidTr="00B83A7A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511,00</w:t>
            </w:r>
          </w:p>
        </w:tc>
      </w:tr>
      <w:tr w:rsidR="005147EB" w:rsidRPr="00225386" w:rsidTr="00B83A7A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153,48</w:t>
            </w:r>
          </w:p>
        </w:tc>
      </w:tr>
      <w:tr w:rsidR="005147EB" w:rsidRPr="00225386" w:rsidTr="00B83A7A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5147EB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11,96</w:t>
            </w:r>
          </w:p>
        </w:tc>
      </w:tr>
      <w:tr w:rsidR="005147EB" w:rsidRPr="00225386" w:rsidTr="00B83A7A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0</w:t>
            </w:r>
          </w:p>
        </w:tc>
      </w:tr>
      <w:tr w:rsidR="005147EB" w:rsidRPr="00225386" w:rsidTr="00B83A7A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63,67    </w:t>
            </w:r>
          </w:p>
        </w:tc>
      </w:tr>
      <w:tr w:rsidR="005147EB" w:rsidRPr="00225386" w:rsidTr="00B83A7A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466,90</w:t>
            </w:r>
          </w:p>
        </w:tc>
      </w:tr>
      <w:tr w:rsidR="005147EB" w:rsidRPr="00225386" w:rsidTr="00B83A7A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-128,10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C738B6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B83A7A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200,70</w:t>
            </w:r>
          </w:p>
        </w:tc>
      </w:tr>
      <w:tr w:rsidR="005147EB" w:rsidRPr="00225386" w:rsidTr="00B83A7A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5147EB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111,8</w:t>
            </w:r>
          </w:p>
        </w:tc>
      </w:tr>
      <w:tr w:rsidR="005147EB" w:rsidRPr="00225386" w:rsidTr="00B83A7A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97,0</w:t>
            </w:r>
          </w:p>
        </w:tc>
      </w:tr>
      <w:tr w:rsidR="005147EB" w:rsidRPr="00225386" w:rsidTr="00B83A7A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147EB" w:rsidRPr="00225386" w:rsidTr="00B83A7A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4</w:t>
            </w:r>
          </w:p>
        </w:tc>
      </w:tr>
      <w:tr w:rsidR="005147EB" w:rsidRPr="00225386" w:rsidTr="00B83A7A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0,45</w:t>
            </w:r>
          </w:p>
        </w:tc>
      </w:tr>
      <w:tr w:rsidR="005147EB" w:rsidRPr="00225386" w:rsidTr="00B83A7A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14,10</w:t>
            </w:r>
          </w:p>
        </w:tc>
      </w:tr>
      <w:tr w:rsidR="005147EB" w:rsidRPr="00225386" w:rsidTr="00B83A7A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65,0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</w:p>
        </w:tc>
      </w:tr>
      <w:tr w:rsidR="005147EB" w:rsidRPr="00225386" w:rsidTr="00B83A7A">
        <w:trPr>
          <w:trHeight w:val="241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  <w:tr w:rsidR="005147EB" w:rsidRPr="00225386" w:rsidTr="00B83A7A">
        <w:trPr>
          <w:trHeight w:val="272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  <w:tr w:rsidR="005147EB" w:rsidRPr="00225386" w:rsidTr="00B83A7A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247 </w:t>
            </w:r>
          </w:p>
        </w:tc>
      </w:tr>
      <w:tr w:rsidR="005147EB" w:rsidRPr="00225386" w:rsidTr="00B83A7A">
        <w:trPr>
          <w:trHeight w:val="301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</w:tc>
      </w:tr>
      <w:tr w:rsidR="005147EB" w:rsidRPr="00225386" w:rsidTr="00B83A7A">
        <w:trPr>
          <w:trHeight w:val="237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        </w:t>
            </w:r>
          </w:p>
        </w:tc>
      </w:tr>
      <w:tr w:rsidR="005147EB" w:rsidRPr="00225386" w:rsidTr="00B83A7A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211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248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244</w:t>
            </w:r>
          </w:p>
        </w:tc>
      </w:tr>
      <w:tr w:rsidR="005147EB" w:rsidRPr="00225386" w:rsidTr="00B83A7A">
        <w:trPr>
          <w:trHeight w:val="305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061" w:rsidRPr="00C738B6" w:rsidRDefault="00C14061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225386" w:rsidTr="00B83A7A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rHeight w:val="332"/>
          <w:tblCellSpacing w:w="5" w:type="nil"/>
        </w:trPr>
        <w:tc>
          <w:tcPr>
            <w:tcW w:w="5245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rHeight w:val="848"/>
          <w:tblCellSpacing w:w="5" w:type="nil"/>
        </w:trPr>
        <w:tc>
          <w:tcPr>
            <w:tcW w:w="5245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45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rHeight w:val="70"/>
          <w:tblCellSpacing w:w="5" w:type="nil"/>
        </w:trPr>
        <w:tc>
          <w:tcPr>
            <w:tcW w:w="5245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5147EB" w:rsidTr="00B83A7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5147EB" w:rsidTr="00B83A7A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B2" w:rsidRPr="00E92CE5" w:rsidRDefault="00BC70B2" w:rsidP="00BC70B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 -</w:t>
            </w:r>
          </w:p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843"/>
        <w:gridCol w:w="2484"/>
        <w:gridCol w:w="2484"/>
        <w:gridCol w:w="2261"/>
      </w:tblGrid>
      <w:tr w:rsidR="005147EB" w:rsidTr="00B83A7A">
        <w:tc>
          <w:tcPr>
            <w:tcW w:w="1843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5147EB" w:rsidTr="00B83A7A">
        <w:tc>
          <w:tcPr>
            <w:tcW w:w="1843" w:type="dxa"/>
          </w:tcPr>
          <w:p w:rsidR="005147EB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-</w:t>
            </w:r>
          </w:p>
        </w:tc>
        <w:tc>
          <w:tcPr>
            <w:tcW w:w="2484" w:type="dxa"/>
          </w:tcPr>
          <w:p w:rsidR="005147EB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-</w:t>
            </w:r>
          </w:p>
        </w:tc>
        <w:tc>
          <w:tcPr>
            <w:tcW w:w="2484" w:type="dxa"/>
          </w:tcPr>
          <w:p w:rsidR="005147EB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-</w:t>
            </w:r>
          </w:p>
        </w:tc>
        <w:tc>
          <w:tcPr>
            <w:tcW w:w="2261" w:type="dxa"/>
          </w:tcPr>
          <w:p w:rsidR="005147EB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985"/>
        <w:gridCol w:w="2551"/>
        <w:gridCol w:w="2410"/>
        <w:gridCol w:w="2126"/>
      </w:tblGrid>
      <w:tr w:rsidR="005147EB" w:rsidTr="00B83A7A">
        <w:tc>
          <w:tcPr>
            <w:tcW w:w="1985" w:type="dxa"/>
          </w:tcPr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5147EB" w:rsidRPr="00375944" w:rsidRDefault="005147EB" w:rsidP="00B83A7A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5147EB" w:rsidRPr="00375944" w:rsidRDefault="005147EB" w:rsidP="00B83A7A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5147EB" w:rsidTr="00B83A7A">
        <w:tc>
          <w:tcPr>
            <w:tcW w:w="1985" w:type="dxa"/>
          </w:tcPr>
          <w:p w:rsidR="005147EB" w:rsidRPr="00375944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147EB" w:rsidRPr="00375944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5147EB" w:rsidRPr="00375944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7EB" w:rsidRPr="00375944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5147EB" w:rsidRPr="00E92CE5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5147EB" w:rsidRPr="00CB66B1" w:rsidTr="00B83A7A">
        <w:tc>
          <w:tcPr>
            <w:tcW w:w="3082" w:type="dxa"/>
          </w:tcPr>
          <w:p w:rsidR="005147EB" w:rsidRPr="00CB66B1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5147EB" w:rsidRPr="00CB66B1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5147EB" w:rsidRPr="00CB66B1" w:rsidTr="00B83A7A">
        <w:tc>
          <w:tcPr>
            <w:tcW w:w="3082" w:type="dxa"/>
          </w:tcPr>
          <w:p w:rsidR="005147EB" w:rsidRPr="00BC70B2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990" w:type="dxa"/>
          </w:tcPr>
          <w:p w:rsidR="005147EB" w:rsidRPr="00BC70B2" w:rsidRDefault="00BC70B2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Tr="00B83A7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147EB" w:rsidRPr="00093DD7" w:rsidRDefault="005147EB" w:rsidP="005147EB">
      <w:pPr>
        <w:widowControl w:val="0"/>
        <w:autoSpaceDE w:val="0"/>
        <w:autoSpaceDN w:val="0"/>
        <w:adjustRightInd w:val="0"/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5147EB" w:rsidRPr="00225386" w:rsidTr="00B83A7A">
        <w:tc>
          <w:tcPr>
            <w:tcW w:w="4677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70B2" w:rsidRPr="00CB66B1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-</w:t>
            </w:r>
          </w:p>
        </w:tc>
      </w:tr>
      <w:tr w:rsidR="005147EB" w:rsidRPr="00225386" w:rsidTr="00B83A7A">
        <w:tc>
          <w:tcPr>
            <w:tcW w:w="4677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70B2" w:rsidRPr="00CB66B1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-</w:t>
            </w:r>
          </w:p>
        </w:tc>
      </w:tr>
      <w:tr w:rsidR="005147EB" w:rsidRPr="00225386" w:rsidTr="00B83A7A">
        <w:tc>
          <w:tcPr>
            <w:tcW w:w="4677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70B2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70B2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70B2" w:rsidRPr="00CB66B1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-</w:t>
            </w:r>
          </w:p>
        </w:tc>
      </w:tr>
      <w:tr w:rsidR="005147EB" w:rsidRPr="00225386" w:rsidTr="00B83A7A">
        <w:tc>
          <w:tcPr>
            <w:tcW w:w="4677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C70B2" w:rsidRPr="00CB66B1" w:rsidRDefault="00BC70B2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B83A7A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B83A7A">
        <w:trPr>
          <w:trHeight w:val="29"/>
          <w:tblCellSpacing w:w="5" w:type="nil"/>
        </w:trPr>
        <w:tc>
          <w:tcPr>
            <w:tcW w:w="5245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5147EB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CB66B1" w:rsidTr="00B83A7A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B2" w:rsidRPr="00C738B6" w:rsidRDefault="00BC70B2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rPr>
          <w:szCs w:val="28"/>
        </w:rPr>
      </w:pPr>
      <w:r>
        <w:rPr>
          <w:szCs w:val="28"/>
        </w:rPr>
        <w:br w:type="page"/>
      </w:r>
    </w:p>
    <w:p w:rsidR="005147EB" w:rsidRPr="00225386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lastRenderedPageBreak/>
        <w:t>Приложение 3</w:t>
      </w:r>
    </w:p>
    <w:p w:rsidR="005147EB" w:rsidRPr="00225386" w:rsidRDefault="005147E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5147EB" w:rsidRPr="00225386" w:rsidRDefault="005147E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Pr="008E1FD7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5147EB" w:rsidRPr="008E1FD7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147EB" w:rsidRPr="00C738B6" w:rsidRDefault="00993355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6B240A">
              <w:rPr>
                <w:rFonts w:ascii="Times New Roman" w:hAnsi="Times New Roman" w:cs="Times New Roman"/>
                <w:sz w:val="24"/>
                <w:szCs w:val="24"/>
              </w:rPr>
              <w:t>»Березичский стекольный завод»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147EB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 Юрий Витальевич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147EB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1024000669208;</w:t>
            </w:r>
          </w:p>
          <w:p w:rsidR="004679F8" w:rsidRDefault="004679F8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2002 г.;</w:t>
            </w:r>
          </w:p>
          <w:p w:rsidR="000E086E" w:rsidRDefault="000E086E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 МНС России №7</w:t>
            </w:r>
          </w:p>
          <w:p w:rsidR="000E086E" w:rsidRPr="00C738B6" w:rsidRDefault="000E086E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Калужской области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147EB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249730, Калужская область,</w:t>
            </w:r>
          </w:p>
          <w:p w:rsidR="006B240A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Козельский район,ул.Куйбышева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6B240A" w:rsidRDefault="006B240A" w:rsidP="006B2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249730, Калужская область,</w:t>
            </w:r>
          </w:p>
          <w:p w:rsidR="005147EB" w:rsidRPr="00C738B6" w:rsidRDefault="006B240A" w:rsidP="006B24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Козельский район,ул.Куйбышева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147EB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(48442)5-11-49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5147EB" w:rsidRPr="006B240A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www.medstek.ru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147EB" w:rsidRPr="006B240A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bsz@medstek.ru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147EB" w:rsidRPr="004679F8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0A" w:rsidRPr="000E086E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79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 – 17.00</w:t>
            </w:r>
            <w:r w:rsidR="000E086E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147EB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Водоотведение, очистка сточных вод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0A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1,211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C738B6" w:rsidRDefault="000E086E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0A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0A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0A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5147EB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40A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40A" w:rsidRPr="00C738B6" w:rsidRDefault="006B240A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Форма. 3.3. Информация о тарифе на транспортировку сточных вод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</w:tr>
      <w:tr w:rsidR="005147EB" w:rsidRPr="00225386" w:rsidTr="00B83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3.4.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тарифах на подключение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к централизованной системе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водоотведения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431,00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1014,05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251,59;</w:t>
            </w:r>
          </w:p>
          <w:p w:rsidR="0084781C" w:rsidRDefault="000E086E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781C" w:rsidRPr="00C738B6" w:rsidRDefault="000E086E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4781C">
              <w:rPr>
                <w:rFonts w:ascii="Times New Roman" w:hAnsi="Times New Roman" w:cs="Times New Roman"/>
                <w:sz w:val="24"/>
                <w:szCs w:val="24"/>
              </w:rPr>
              <w:t>59,57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в) расходы на химические реагенты, </w:t>
            </w:r>
            <w:r w:rsidRPr="00454AD5">
              <w:lastRenderedPageBreak/>
              <w:t>используемые в технологическом процессе</w:t>
            </w:r>
          </w:p>
        </w:tc>
        <w:tc>
          <w:tcPr>
            <w:tcW w:w="3792" w:type="dxa"/>
          </w:tcPr>
          <w:p w:rsidR="005147EB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18,00</w:t>
            </w:r>
          </w:p>
        </w:tc>
      </w:tr>
      <w:tr w:rsidR="005147EB" w:rsidRPr="00225386" w:rsidTr="00B83A7A">
        <w:trPr>
          <w:trHeight w:val="704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666,18</w:t>
            </w:r>
          </w:p>
        </w:tc>
      </w:tr>
      <w:tr w:rsidR="005147EB" w:rsidRPr="00225386" w:rsidTr="00B83A7A">
        <w:trPr>
          <w:trHeight w:val="622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18,86</w:t>
            </w:r>
          </w:p>
        </w:tc>
      </w:tr>
      <w:tr w:rsidR="005147EB" w:rsidRPr="00225386" w:rsidTr="00B83A7A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33,67</w:t>
            </w:r>
          </w:p>
        </w:tc>
      </w:tr>
      <w:tr w:rsidR="005147EB" w:rsidRPr="00225386" w:rsidTr="00B83A7A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413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2,59</w:t>
            </w:r>
          </w:p>
        </w:tc>
      </w:tr>
      <w:tr w:rsidR="005147EB" w:rsidRPr="00225386" w:rsidTr="00B83A7A">
        <w:trPr>
          <w:trHeight w:val="413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23,16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274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8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C738B6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B83A7A">
        <w:trPr>
          <w:trHeight w:val="384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5147EB" w:rsidRPr="00225386" w:rsidTr="00B83A7A">
        <w:trPr>
          <w:trHeight w:val="277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5147EB" w:rsidRPr="00225386" w:rsidTr="00B83A7A">
        <w:trPr>
          <w:trHeight w:val="422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111,8</w:t>
            </w:r>
          </w:p>
        </w:tc>
      </w:tr>
      <w:tr w:rsidR="005147EB" w:rsidRPr="00225386" w:rsidTr="00B83A7A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организаций и их соответствии установленным требованиям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5147EB" w:rsidRPr="00225386" w:rsidTr="00B83A7A">
        <w:trPr>
          <w:trHeight w:val="418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41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72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195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55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1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1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 </w:t>
            </w:r>
          </w:p>
        </w:tc>
      </w:tr>
      <w:tr w:rsidR="005147EB" w:rsidRPr="00225386" w:rsidTr="00B83A7A">
        <w:trPr>
          <w:trHeight w:val="21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418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11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48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43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305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3792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0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147EB" w:rsidRPr="00225386" w:rsidTr="00B83A7A">
        <w:trPr>
          <w:trHeight w:val="267"/>
          <w:tblCellSpacing w:w="5" w:type="nil"/>
        </w:trPr>
        <w:tc>
          <w:tcPr>
            <w:tcW w:w="5280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3.7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инвестиционных</w:t>
      </w: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программах и отчетах об их реализации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225386" w:rsidTr="00B83A7A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5147EB" w:rsidRPr="00225386" w:rsidTr="00B83A7A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5147EB" w:rsidRPr="00225386" w:rsidTr="00B83A7A">
        <w:trPr>
          <w:trHeight w:val="266"/>
          <w:tblCellSpacing w:w="5" w:type="nil"/>
        </w:trPr>
        <w:tc>
          <w:tcPr>
            <w:tcW w:w="5245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5147EB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45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45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5147EB" w:rsidRPr="00225386" w:rsidTr="00B83A7A">
        <w:trPr>
          <w:trHeight w:val="70"/>
          <w:tblCellSpacing w:w="5" w:type="nil"/>
        </w:trPr>
        <w:tc>
          <w:tcPr>
            <w:tcW w:w="5245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81C" w:rsidRPr="00C738B6" w:rsidRDefault="0084781C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5147EB" w:rsidTr="00B83A7A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5147EB" w:rsidTr="00AB0D9B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5147EB" w:rsidRPr="00E92CE5" w:rsidRDefault="0084781C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147EB" w:rsidRPr="00E92CE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5147EB" w:rsidRPr="00E92CE5" w:rsidRDefault="0084781C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5147EB" w:rsidRPr="00E92CE5" w:rsidRDefault="00AB0D9B" w:rsidP="00AB0D9B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-</w:t>
            </w:r>
          </w:p>
        </w:tc>
      </w:tr>
      <w:tr w:rsidR="00AB0D9B" w:rsidTr="00B83A7A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9B" w:rsidRDefault="00AB0D9B" w:rsidP="00AB0D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9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9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985"/>
        <w:gridCol w:w="2484"/>
        <w:gridCol w:w="2484"/>
        <w:gridCol w:w="2119"/>
      </w:tblGrid>
      <w:tr w:rsidR="005147EB" w:rsidTr="00B83A7A">
        <w:tc>
          <w:tcPr>
            <w:tcW w:w="198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5147EB" w:rsidTr="00B83A7A">
        <w:tc>
          <w:tcPr>
            <w:tcW w:w="1985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-</w:t>
            </w:r>
          </w:p>
        </w:tc>
        <w:tc>
          <w:tcPr>
            <w:tcW w:w="2484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- </w:t>
            </w:r>
          </w:p>
        </w:tc>
        <w:tc>
          <w:tcPr>
            <w:tcW w:w="2484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-</w:t>
            </w:r>
          </w:p>
        </w:tc>
        <w:tc>
          <w:tcPr>
            <w:tcW w:w="2119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985"/>
        <w:gridCol w:w="2551"/>
        <w:gridCol w:w="2410"/>
        <w:gridCol w:w="2126"/>
      </w:tblGrid>
      <w:tr w:rsidR="005147EB" w:rsidTr="00B83A7A">
        <w:tc>
          <w:tcPr>
            <w:tcW w:w="1985" w:type="dxa"/>
          </w:tcPr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5147EB" w:rsidRPr="00375944" w:rsidRDefault="005147EB" w:rsidP="00B83A7A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5147EB" w:rsidRPr="00375944" w:rsidRDefault="005147EB" w:rsidP="00B83A7A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5147EB" w:rsidRPr="00375944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5147EB" w:rsidTr="00B83A7A">
        <w:tc>
          <w:tcPr>
            <w:tcW w:w="1985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5147E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Pr="00454AD5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Внесение изменений в инвестиционную программу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5147EB" w:rsidRPr="00225386" w:rsidTr="00B83A7A">
        <w:tc>
          <w:tcPr>
            <w:tcW w:w="3082" w:type="dxa"/>
          </w:tcPr>
          <w:p w:rsidR="005147EB" w:rsidRPr="00454AD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Дата внесения изменений</w:t>
            </w:r>
          </w:p>
        </w:tc>
        <w:tc>
          <w:tcPr>
            <w:tcW w:w="5990" w:type="dxa"/>
          </w:tcPr>
          <w:p w:rsidR="005147EB" w:rsidRPr="00454AD5" w:rsidRDefault="005147EB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54AD5">
              <w:t>Внесенные изменения</w:t>
            </w:r>
          </w:p>
        </w:tc>
      </w:tr>
      <w:tr w:rsidR="005147EB" w:rsidRPr="00225386" w:rsidTr="00B83A7A">
        <w:tc>
          <w:tcPr>
            <w:tcW w:w="3082" w:type="dxa"/>
          </w:tcPr>
          <w:p w:rsidR="005147EB" w:rsidRPr="00AB0D9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990" w:type="dxa"/>
          </w:tcPr>
          <w:p w:rsidR="005147EB" w:rsidRPr="00AB0D9B" w:rsidRDefault="00AB0D9B" w:rsidP="00B83A7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jc w:val="center"/>
        <w:rPr>
          <w:sz w:val="26"/>
          <w:szCs w:val="26"/>
        </w:rPr>
      </w:pPr>
    </w:p>
    <w:p w:rsidR="005147EB" w:rsidRDefault="005147EB" w:rsidP="005147E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147EB" w:rsidRDefault="005147EB" w:rsidP="005147EB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lastRenderedPageBreak/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B" w:rsidRPr="00C738B6" w:rsidRDefault="00AB0D9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Pr="00C738B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B" w:rsidRPr="00C738B6" w:rsidRDefault="00AB0D9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</w:t>
            </w:r>
          </w:p>
        </w:tc>
      </w:tr>
      <w:tr w:rsidR="005147EB" w:rsidRPr="00225386" w:rsidTr="00B83A7A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B" w:rsidRDefault="00AB0D9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B" w:rsidRPr="00C738B6" w:rsidRDefault="00AB0D9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</w:t>
            </w:r>
          </w:p>
        </w:tc>
      </w:tr>
      <w:tr w:rsidR="005147EB" w:rsidRPr="00225386" w:rsidTr="00B83A7A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5147EB" w:rsidRPr="00C738B6" w:rsidRDefault="00AB0D9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Tr="00B83A7A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508F6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B" w:rsidRDefault="00AB0D9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D9B" w:rsidRPr="00C738B6" w:rsidRDefault="00AB0D9B" w:rsidP="00B83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-</w:t>
            </w:r>
          </w:p>
        </w:tc>
      </w:tr>
    </w:tbl>
    <w:p w:rsidR="005147EB" w:rsidRPr="00225386" w:rsidRDefault="005147EB" w:rsidP="005147EB">
      <w:pPr>
        <w:autoSpaceDE w:val="0"/>
        <w:autoSpaceDN w:val="0"/>
        <w:adjustRightInd w:val="0"/>
        <w:ind w:firstLine="540"/>
        <w:jc w:val="both"/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5147EB" w:rsidRPr="00225386" w:rsidTr="00B83A7A">
        <w:tc>
          <w:tcPr>
            <w:tcW w:w="4677" w:type="dxa"/>
          </w:tcPr>
          <w:p w:rsidR="005147EB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Форма заявки о подключении к централизованной системе водоотведения</w:t>
            </w:r>
            <w:r>
              <w:t xml:space="preserve"> </w:t>
            </w:r>
            <w:r w:rsidRPr="00454AD5">
              <w:t xml:space="preserve"> 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0D9B" w:rsidRPr="00454AD5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0</w:t>
            </w:r>
          </w:p>
        </w:tc>
      </w:tr>
      <w:tr w:rsidR="005147EB" w:rsidRPr="00225386" w:rsidTr="00B83A7A">
        <w:tc>
          <w:tcPr>
            <w:tcW w:w="4677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0D9B" w:rsidRPr="00454AD5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0</w:t>
            </w:r>
          </w:p>
        </w:tc>
      </w:tr>
      <w:tr w:rsidR="005147EB" w:rsidRPr="00225386" w:rsidTr="00B83A7A">
        <w:tc>
          <w:tcPr>
            <w:tcW w:w="4677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0D9B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0D9B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0D9B" w:rsidRPr="00454AD5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0</w:t>
            </w:r>
          </w:p>
        </w:tc>
      </w:tr>
      <w:tr w:rsidR="005147EB" w:rsidRPr="00225386" w:rsidTr="00B83A7A">
        <w:tc>
          <w:tcPr>
            <w:tcW w:w="4677" w:type="dxa"/>
          </w:tcPr>
          <w:p w:rsidR="005147EB" w:rsidRPr="00454AD5" w:rsidRDefault="005147EB" w:rsidP="00B83A7A">
            <w:pPr>
              <w:autoSpaceDE w:val="0"/>
              <w:autoSpaceDN w:val="0"/>
              <w:adjustRightInd w:val="0"/>
              <w:jc w:val="both"/>
            </w:pPr>
            <w:r w:rsidRPr="00454AD5"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5147EB" w:rsidRDefault="005147EB" w:rsidP="00B83A7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0D9B" w:rsidRPr="00454AD5" w:rsidRDefault="00AB0D9B" w:rsidP="00B83A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</w:t>
            </w:r>
            <w:r w:rsidR="00A36BDD">
              <w:t>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5147EB" w:rsidRPr="00225386" w:rsidSect="00B83A7A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99" w:rsidRDefault="00565499" w:rsidP="008277AE">
      <w:r>
        <w:separator/>
      </w:r>
    </w:p>
  </w:endnote>
  <w:endnote w:type="continuationSeparator" w:id="1">
    <w:p w:rsidR="00565499" w:rsidRDefault="00565499" w:rsidP="0082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F8" w:rsidRDefault="007C3A1E" w:rsidP="00B83A7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679F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679F8" w:rsidRDefault="004679F8" w:rsidP="00B83A7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9F8" w:rsidRDefault="007C3A1E" w:rsidP="00B83A7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4679F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45B05">
      <w:rPr>
        <w:rStyle w:val="af1"/>
        <w:noProof/>
      </w:rPr>
      <w:t>15</w:t>
    </w:r>
    <w:r>
      <w:rPr>
        <w:rStyle w:val="af1"/>
      </w:rPr>
      <w:fldChar w:fldCharType="end"/>
    </w:r>
  </w:p>
  <w:p w:rsidR="004679F8" w:rsidRDefault="004679F8" w:rsidP="00B83A7A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99" w:rsidRDefault="00565499" w:rsidP="008277AE">
      <w:r>
        <w:separator/>
      </w:r>
    </w:p>
  </w:footnote>
  <w:footnote w:type="continuationSeparator" w:id="1">
    <w:p w:rsidR="00565499" w:rsidRDefault="00565499" w:rsidP="0082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86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67F92"/>
    <w:rsid w:val="00170D94"/>
    <w:rsid w:val="00170E02"/>
    <w:rsid w:val="00170F7B"/>
    <w:rsid w:val="0017203D"/>
    <w:rsid w:val="00172821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5E5B"/>
    <w:rsid w:val="002266BF"/>
    <w:rsid w:val="00227090"/>
    <w:rsid w:val="00227532"/>
    <w:rsid w:val="00227946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9F8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499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40A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42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1E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7AE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81C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5CF4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355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14F"/>
    <w:rsid w:val="00A3065E"/>
    <w:rsid w:val="00A308D7"/>
    <w:rsid w:val="00A31061"/>
    <w:rsid w:val="00A315E7"/>
    <w:rsid w:val="00A324E4"/>
    <w:rsid w:val="00A32F25"/>
    <w:rsid w:val="00A33A6B"/>
    <w:rsid w:val="00A34925"/>
    <w:rsid w:val="00A35517"/>
    <w:rsid w:val="00A35B49"/>
    <w:rsid w:val="00A35CB4"/>
    <w:rsid w:val="00A36834"/>
    <w:rsid w:val="00A36BDD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60E1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0D9B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A7A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0B2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061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B05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47EC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330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BCA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F4918D-9FA4-4C1E-9855-9F742355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План</cp:lastModifiedBy>
  <cp:revision>10</cp:revision>
  <cp:lastPrinted>2014-04-16T09:59:00Z</cp:lastPrinted>
  <dcterms:created xsi:type="dcterms:W3CDTF">2014-04-10T12:42:00Z</dcterms:created>
  <dcterms:modified xsi:type="dcterms:W3CDTF">2014-04-23T12:30:00Z</dcterms:modified>
</cp:coreProperties>
</file>